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EC" w:rsidRPr="004F1566" w:rsidRDefault="00B56FEC" w:rsidP="00B56FEC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Univerzitet Crne Gore</w:t>
      </w:r>
    </w:p>
    <w:p w:rsidR="00B56FEC" w:rsidRPr="004F1566" w:rsidRDefault="00B56FEC" w:rsidP="00B56FEC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Arhitektonski fakultet</w:t>
      </w:r>
    </w:p>
    <w:p w:rsidR="00B56FEC" w:rsidRPr="004F1566" w:rsidRDefault="00B56FEC" w:rsidP="0063351E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6C6B91" w:rsidRPr="004F1566" w:rsidRDefault="0063351E" w:rsidP="0063351E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4F1566">
        <w:rPr>
          <w:rFonts w:ascii="Arial" w:hAnsi="Arial" w:cs="Arial"/>
          <w:b/>
          <w:sz w:val="24"/>
          <w:szCs w:val="24"/>
          <w:lang w:val="sr-Latn-RS"/>
        </w:rPr>
        <w:t>Osno</w:t>
      </w:r>
      <w:r w:rsidR="00B56FEC" w:rsidRPr="004F1566">
        <w:rPr>
          <w:rFonts w:ascii="Arial" w:hAnsi="Arial" w:cs="Arial"/>
          <w:b/>
          <w:sz w:val="24"/>
          <w:szCs w:val="24"/>
          <w:lang w:val="sr-Latn-RS"/>
        </w:rPr>
        <w:t>vna tehnička uputstva za pripremu tekstualnog dijela</w:t>
      </w:r>
      <w:r w:rsidRPr="004F1566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B56FEC" w:rsidRPr="004F1566">
        <w:rPr>
          <w:rFonts w:ascii="Arial" w:hAnsi="Arial" w:cs="Arial"/>
          <w:b/>
          <w:sz w:val="24"/>
          <w:szCs w:val="24"/>
          <w:lang w:val="sr-Latn-RS"/>
        </w:rPr>
        <w:t>završnog-</w:t>
      </w:r>
      <w:r w:rsidRPr="004F1566">
        <w:rPr>
          <w:rFonts w:ascii="Arial" w:hAnsi="Arial" w:cs="Arial"/>
          <w:b/>
          <w:sz w:val="24"/>
          <w:szCs w:val="24"/>
          <w:lang w:val="sr-Latn-RS"/>
        </w:rPr>
        <w:t>master rada</w:t>
      </w:r>
    </w:p>
    <w:p w:rsidR="0063351E" w:rsidRPr="004F1566" w:rsidRDefault="0063351E" w:rsidP="0063351E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63351E" w:rsidRPr="004F1566" w:rsidRDefault="0063351E" w:rsidP="0063351E">
      <w:pPr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1.Tekst:</w:t>
      </w:r>
    </w:p>
    <w:p w:rsidR="006571C6" w:rsidRPr="004F1566" w:rsidRDefault="0063351E" w:rsidP="006571C6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Master rad mora biti tehnički korektno uobličen. Tekst</w:t>
      </w:r>
      <w:r w:rsidR="00262E76" w:rsidRPr="004F1566">
        <w:rPr>
          <w:rFonts w:ascii="Arial" w:hAnsi="Arial" w:cs="Arial"/>
          <w:lang w:val="sr-Latn-RS"/>
        </w:rPr>
        <w:t>ualni dio završnog-master rada</w:t>
      </w:r>
      <w:r w:rsidRPr="004F1566">
        <w:rPr>
          <w:rFonts w:ascii="Arial" w:hAnsi="Arial" w:cs="Arial"/>
          <w:lang w:val="sr-Latn-RS"/>
        </w:rPr>
        <w:t xml:space="preserve"> mora biti uredan i jednoobrazan. Nije dozvoljeno da se</w:t>
      </w:r>
      <w:r w:rsidR="009E36B6" w:rsidRPr="004F1566">
        <w:rPr>
          <w:rFonts w:ascii="Arial" w:hAnsi="Arial" w:cs="Arial"/>
          <w:lang w:val="sr-Latn-RS"/>
        </w:rPr>
        <w:t xml:space="preserve"> pojavljuju različiti: fontovi  (</w:t>
      </w:r>
      <w:r w:rsidRPr="004F1566">
        <w:rPr>
          <w:rFonts w:ascii="Arial" w:hAnsi="Arial" w:cs="Arial"/>
          <w:lang w:val="sr-Latn-RS"/>
        </w:rPr>
        <w:t>sem kad se želi nešto istaći), razmaci, margine, numeracije, poravnanja, obilježavanja. Mentor i članovi komisije moraju insistirati, pored kvaliteta sadržaj</w:t>
      </w:r>
      <w:r w:rsidR="00262E76" w:rsidRPr="004F1566">
        <w:rPr>
          <w:rFonts w:ascii="Arial" w:hAnsi="Arial" w:cs="Arial"/>
          <w:lang w:val="sr-Latn-RS"/>
        </w:rPr>
        <w:t>a i na kvalitetu izgleda teksta!</w:t>
      </w:r>
      <w:r w:rsidRPr="004F1566">
        <w:rPr>
          <w:rFonts w:ascii="Arial" w:hAnsi="Arial" w:cs="Arial"/>
          <w:lang w:val="sr-Latn-RS"/>
        </w:rPr>
        <w:t xml:space="preserve"> Potrebno je uraditi poravnanje teksta (justify).</w:t>
      </w:r>
      <w:r w:rsidR="006571C6" w:rsidRPr="004F1566">
        <w:rPr>
          <w:rFonts w:ascii="Arial" w:hAnsi="Arial" w:cs="Arial"/>
          <w:lang w:val="sr-Latn-RS"/>
        </w:rPr>
        <w:t xml:space="preserve"> Orijentacija lista je </w:t>
      </w:r>
      <w:r w:rsidR="006571C6" w:rsidRPr="004F1566">
        <w:rPr>
          <w:rFonts w:ascii="Arial" w:hAnsi="Arial" w:cs="Arial"/>
          <w:i/>
          <w:lang w:val="sr-Latn-RS"/>
        </w:rPr>
        <w:t>Portrait</w:t>
      </w:r>
      <w:r w:rsidR="006571C6" w:rsidRPr="004F1566">
        <w:rPr>
          <w:rFonts w:ascii="Arial" w:hAnsi="Arial" w:cs="Arial"/>
          <w:lang w:val="sr-Latn-RS"/>
        </w:rPr>
        <w:t xml:space="preserve">, izuzetno tabele ili slike ili grafici mogu biti </w:t>
      </w:r>
      <w:r w:rsidR="006571C6" w:rsidRPr="004F1566">
        <w:rPr>
          <w:rFonts w:ascii="Arial" w:hAnsi="Arial" w:cs="Arial"/>
          <w:i/>
          <w:lang w:val="sr-Latn-RS"/>
        </w:rPr>
        <w:t>Landscape</w:t>
      </w:r>
      <w:r w:rsidR="006571C6" w:rsidRPr="004F1566">
        <w:rPr>
          <w:rFonts w:ascii="Arial" w:hAnsi="Arial" w:cs="Arial"/>
          <w:lang w:val="sr-Latn-RS"/>
        </w:rPr>
        <w:t>.</w:t>
      </w:r>
    </w:p>
    <w:p w:rsidR="0063351E" w:rsidRPr="004F1566" w:rsidRDefault="0063351E" w:rsidP="0063351E">
      <w:pPr>
        <w:jc w:val="both"/>
        <w:rPr>
          <w:rFonts w:ascii="Arial" w:hAnsi="Arial" w:cs="Arial"/>
          <w:lang w:val="sr-Latn-RS"/>
        </w:rPr>
      </w:pPr>
    </w:p>
    <w:p w:rsidR="0063351E" w:rsidRPr="004F1566" w:rsidRDefault="0063351E" w:rsidP="0063351E">
      <w:pPr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2.Vrsta i veličina slova, naslovi:</w:t>
      </w:r>
    </w:p>
    <w:p w:rsidR="0063351E" w:rsidRPr="004F1566" w:rsidRDefault="00262E76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Tekst rada može biti ispisan</w:t>
      </w:r>
      <w:r w:rsidR="009D0206" w:rsidRPr="004F1566">
        <w:rPr>
          <w:rFonts w:ascii="Arial" w:hAnsi="Arial" w:cs="Arial"/>
          <w:lang w:val="sr-Latn-RS"/>
        </w:rPr>
        <w:t xml:space="preserve"> na latinici ili ćirilici.</w:t>
      </w:r>
    </w:p>
    <w:p w:rsidR="0063351E" w:rsidRPr="004F1566" w:rsidRDefault="004F1566" w:rsidP="009D0206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Font: Arial</w:t>
      </w:r>
      <w:r w:rsidR="00262E76" w:rsidRPr="004F1566">
        <w:rPr>
          <w:rFonts w:ascii="Arial" w:hAnsi="Arial" w:cs="Arial"/>
          <w:lang w:val="sr-Latn-RS"/>
        </w:rPr>
        <w:t>;</w:t>
      </w:r>
    </w:p>
    <w:p w:rsidR="0063351E" w:rsidRPr="004F1566" w:rsidRDefault="00262E76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Veličina slova: 12 pt;</w:t>
      </w:r>
    </w:p>
    <w:p w:rsidR="0063351E" w:rsidRPr="004F1566" w:rsidRDefault="0063351E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Naslov prvog n</w:t>
      </w:r>
      <w:r w:rsidR="006571C6" w:rsidRPr="004F1566">
        <w:rPr>
          <w:rFonts w:ascii="Arial" w:hAnsi="Arial" w:cs="Arial"/>
          <w:lang w:val="sr-Latn-RS"/>
        </w:rPr>
        <w:t>ivoa: 14 pt</w:t>
      </w:r>
      <w:r w:rsidR="00442910" w:rsidRPr="004F1566">
        <w:rPr>
          <w:rFonts w:ascii="Arial" w:hAnsi="Arial" w:cs="Arial"/>
          <w:lang w:val="sr-Latn-RS"/>
        </w:rPr>
        <w:t>, početno veliko slovo ostalo-mala slova</w:t>
      </w:r>
      <w:r w:rsidR="00262E76" w:rsidRPr="004F1566">
        <w:rPr>
          <w:rFonts w:ascii="Arial" w:hAnsi="Arial" w:cs="Arial"/>
          <w:lang w:val="sr-Latn-RS"/>
        </w:rPr>
        <w:t>, bold;</w:t>
      </w:r>
    </w:p>
    <w:p w:rsidR="0063351E" w:rsidRPr="004F1566" w:rsidRDefault="0063351E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Naslov drugog niv</w:t>
      </w:r>
      <w:r w:rsidR="006571C6" w:rsidRPr="004F1566">
        <w:rPr>
          <w:rFonts w:ascii="Arial" w:hAnsi="Arial" w:cs="Arial"/>
          <w:lang w:val="sr-Latn-RS"/>
        </w:rPr>
        <w:t>oa: 12 pt,</w:t>
      </w:r>
      <w:r w:rsidR="00262E76" w:rsidRPr="004F1566">
        <w:rPr>
          <w:rFonts w:ascii="Arial" w:hAnsi="Arial" w:cs="Arial"/>
          <w:lang w:val="sr-Latn-RS"/>
        </w:rPr>
        <w:t xml:space="preserve"> </w:t>
      </w:r>
      <w:r w:rsidR="00442910" w:rsidRPr="004F1566">
        <w:rPr>
          <w:rFonts w:ascii="Arial" w:hAnsi="Arial" w:cs="Arial"/>
          <w:lang w:val="sr-Latn-RS"/>
        </w:rPr>
        <w:t>početno veliko slovo ostalo-mala slova</w:t>
      </w:r>
      <w:r w:rsidR="00262E76" w:rsidRPr="004F1566">
        <w:rPr>
          <w:rFonts w:ascii="Arial" w:hAnsi="Arial" w:cs="Arial"/>
          <w:lang w:val="sr-Latn-RS"/>
        </w:rPr>
        <w:t>, bold;</w:t>
      </w:r>
      <w:r w:rsidR="004702AD" w:rsidRPr="004F1566">
        <w:rPr>
          <w:rFonts w:ascii="Arial" w:hAnsi="Arial" w:cs="Arial"/>
          <w:lang w:val="sr-Latn-RS"/>
        </w:rPr>
        <w:t xml:space="preserve"> </w:t>
      </w:r>
    </w:p>
    <w:p w:rsidR="0063351E" w:rsidRPr="004F1566" w:rsidRDefault="0063351E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Naslov treć</w:t>
      </w:r>
      <w:r w:rsidR="00262E76" w:rsidRPr="004F1566">
        <w:rPr>
          <w:rFonts w:ascii="Arial" w:hAnsi="Arial" w:cs="Arial"/>
          <w:lang w:val="sr-Latn-RS"/>
        </w:rPr>
        <w:t xml:space="preserve">eg nivoa: 12 pt, </w:t>
      </w:r>
      <w:r w:rsidR="00442910" w:rsidRPr="004F1566">
        <w:rPr>
          <w:rFonts w:ascii="Arial" w:hAnsi="Arial" w:cs="Arial"/>
          <w:lang w:val="sr-Latn-RS"/>
        </w:rPr>
        <w:t>početno veliko slovo ostalo-mala slova</w:t>
      </w:r>
      <w:r w:rsidR="00262E76" w:rsidRPr="004F1566">
        <w:rPr>
          <w:rFonts w:ascii="Arial" w:hAnsi="Arial" w:cs="Arial"/>
          <w:lang w:val="sr-Latn-RS"/>
        </w:rPr>
        <w:t>;</w:t>
      </w:r>
      <w:r w:rsidR="004702AD" w:rsidRPr="004F1566">
        <w:rPr>
          <w:rFonts w:ascii="Arial" w:hAnsi="Arial" w:cs="Arial"/>
          <w:lang w:val="sr-Latn-RS"/>
        </w:rPr>
        <w:t xml:space="preserve"> </w:t>
      </w:r>
    </w:p>
    <w:p w:rsidR="0063351E" w:rsidRPr="004F1566" w:rsidRDefault="0063351E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Broj fusnota je bold, tekst fusnota je 10 pt, normalna slova, single.</w:t>
      </w:r>
    </w:p>
    <w:p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</w:p>
    <w:p w:rsidR="009D0206" w:rsidRPr="004F1566" w:rsidRDefault="009D0206" w:rsidP="009D0206">
      <w:pPr>
        <w:pStyle w:val="NoSpacing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3.Naslov literature i priloga:</w:t>
      </w:r>
    </w:p>
    <w:p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</w:p>
    <w:p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 xml:space="preserve">Naslov </w:t>
      </w:r>
      <w:r w:rsidR="004F1566">
        <w:rPr>
          <w:rFonts w:ascii="Arial" w:hAnsi="Arial" w:cs="Arial"/>
          <w:lang w:val="sr-Latn-RS"/>
        </w:rPr>
        <w:t>poglavlja Literatura</w:t>
      </w:r>
      <w:r w:rsidRPr="004F1566">
        <w:rPr>
          <w:rFonts w:ascii="Arial" w:hAnsi="Arial" w:cs="Arial"/>
          <w:lang w:val="sr-Latn-RS"/>
        </w:rPr>
        <w:t xml:space="preserve"> i </w:t>
      </w:r>
      <w:r w:rsidR="004F1566">
        <w:rPr>
          <w:rFonts w:ascii="Arial" w:hAnsi="Arial" w:cs="Arial"/>
          <w:lang w:val="sr-Latn-RS"/>
        </w:rPr>
        <w:t>naslov poglavlja Prilozi</w:t>
      </w:r>
      <w:r w:rsidRPr="004F1566">
        <w:rPr>
          <w:rFonts w:ascii="Arial" w:hAnsi="Arial" w:cs="Arial"/>
          <w:lang w:val="sr-Latn-RS"/>
        </w:rPr>
        <w:t>: 14 pt, velika slova, bold</w:t>
      </w:r>
    </w:p>
    <w:p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Poravnanje: justify.</w:t>
      </w:r>
    </w:p>
    <w:p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</w:p>
    <w:p w:rsidR="009D0206" w:rsidRPr="004F1566" w:rsidRDefault="005B058F" w:rsidP="009D0206">
      <w:pPr>
        <w:pStyle w:val="NoSpacing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4. Forma i stil</w:t>
      </w:r>
      <w:r w:rsidR="009D0206" w:rsidRPr="004F1566">
        <w:rPr>
          <w:rFonts w:ascii="Arial" w:hAnsi="Arial" w:cs="Arial"/>
          <w:b/>
          <w:lang w:val="sr-Latn-RS"/>
        </w:rPr>
        <w:t xml:space="preserve"> pisanja:</w:t>
      </w:r>
    </w:p>
    <w:p w:rsidR="009D0206" w:rsidRPr="004F1566" w:rsidRDefault="009D0206" w:rsidP="009D0206">
      <w:pPr>
        <w:pStyle w:val="NoSpacing"/>
        <w:rPr>
          <w:rFonts w:ascii="Arial" w:hAnsi="Arial" w:cs="Arial"/>
          <w:lang w:val="sr-Latn-RS"/>
        </w:rPr>
      </w:pPr>
    </w:p>
    <w:p w:rsidR="009D0206" w:rsidRPr="004F1566" w:rsidRDefault="009D0206" w:rsidP="006E632A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Rad se piše književnim jezikom. Tekst treba da bude pravopisno i gramatički ispravan, jasan i bez slovnih grešaka. Finalna verzija rada se predaje u potpunosti lektorisana. Format lista je A4 i tekst se štampa na bijelom papiru samo sa jedn</w:t>
      </w:r>
      <w:r w:rsidR="006E632A" w:rsidRPr="004F1566">
        <w:rPr>
          <w:rFonts w:ascii="Arial" w:hAnsi="Arial" w:cs="Arial"/>
          <w:lang w:val="sr-Latn-RS"/>
        </w:rPr>
        <w:t>e strane lista.</w:t>
      </w:r>
    </w:p>
    <w:p w:rsidR="005B058F" w:rsidRPr="004F1566" w:rsidRDefault="005B058F" w:rsidP="006E632A">
      <w:pPr>
        <w:pStyle w:val="NoSpacing"/>
        <w:jc w:val="both"/>
        <w:rPr>
          <w:rFonts w:ascii="Arial" w:hAnsi="Arial" w:cs="Arial"/>
          <w:lang w:val="sr-Latn-RS"/>
        </w:rPr>
      </w:pPr>
    </w:p>
    <w:p w:rsidR="005B058F" w:rsidRPr="004F1566" w:rsidRDefault="005B058F" w:rsidP="005B058F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Voditi računa o stilu pisanja:</w:t>
      </w:r>
    </w:p>
    <w:p w:rsidR="005B058F" w:rsidRPr="004F1566" w:rsidRDefault="005B058F" w:rsidP="005B058F">
      <w:pPr>
        <w:pStyle w:val="NoSpacing"/>
        <w:jc w:val="both"/>
        <w:rPr>
          <w:rFonts w:ascii="Arial" w:hAnsi="Arial" w:cs="Arial"/>
          <w:lang w:val="sr-Latn-RS"/>
        </w:rPr>
      </w:pPr>
    </w:p>
    <w:p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Što manje koristiti strane riječi i izraze;</w:t>
      </w:r>
    </w:p>
    <w:p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Za neke opšteprihvaćene strane riječi i izraze ne davati naše opisne pojmove.</w:t>
      </w:r>
      <w:r w:rsidR="009E36B6" w:rsidRPr="004F1566">
        <w:rPr>
          <w:rFonts w:ascii="Arial" w:hAnsi="Arial" w:cs="Arial"/>
          <w:lang w:val="sr-Latn-RS"/>
        </w:rPr>
        <w:t xml:space="preserve"> P</w:t>
      </w:r>
      <w:r w:rsidRPr="004F1566">
        <w:rPr>
          <w:rFonts w:ascii="Arial" w:hAnsi="Arial" w:cs="Arial"/>
          <w:lang w:val="sr-Latn-RS"/>
        </w:rPr>
        <w:t>osuđenice-strane riječi pišu</w:t>
      </w:r>
      <w:r w:rsidR="006571C6" w:rsidRPr="004F1566">
        <w:rPr>
          <w:rFonts w:ascii="Arial" w:hAnsi="Arial" w:cs="Arial"/>
          <w:lang w:val="sr-Latn-RS"/>
        </w:rPr>
        <w:t xml:space="preserve"> se prema domaćem izgovoru (npr </w:t>
      </w:r>
      <w:r w:rsidRPr="004F1566">
        <w:rPr>
          <w:rFonts w:ascii="Arial" w:hAnsi="Arial" w:cs="Arial"/>
          <w:lang w:val="sr-Latn-RS"/>
        </w:rPr>
        <w:t>sajber, a ne cyber) i mijenjaju se po padežima; skraćenice-u zagradi se obavezno navodi originalni izraz koji je skraćen. Kod navođenja imena koja se u tekstu pojavljuju prvi put u zagradi navesti godinu rođenja</w:t>
      </w:r>
      <w:r w:rsidR="009E36B6" w:rsidRPr="004F1566">
        <w:rPr>
          <w:rFonts w:ascii="Arial" w:hAnsi="Arial" w:cs="Arial"/>
          <w:lang w:val="sr-Latn-RS"/>
        </w:rPr>
        <w:t xml:space="preserve"> </w:t>
      </w:r>
      <w:r w:rsidRPr="004F1566">
        <w:rPr>
          <w:rFonts w:ascii="Arial" w:hAnsi="Arial" w:cs="Arial"/>
          <w:lang w:val="sr-Latn-RS"/>
        </w:rPr>
        <w:t xml:space="preserve"> i (eventualno) smrti kao i </w:t>
      </w:r>
      <w:r w:rsidR="003851B9" w:rsidRPr="004F1566">
        <w:rPr>
          <w:rFonts w:ascii="Arial" w:hAnsi="Arial" w:cs="Arial"/>
          <w:lang w:val="sr-Latn-RS"/>
        </w:rPr>
        <w:t>transliterovano ime u originalu;</w:t>
      </w:r>
    </w:p>
    <w:p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S</w:t>
      </w:r>
      <w:r w:rsidR="00262E76" w:rsidRPr="004F1566">
        <w:rPr>
          <w:rFonts w:ascii="Arial" w:hAnsi="Arial" w:cs="Arial"/>
          <w:lang w:val="sr-Latn-RS"/>
        </w:rPr>
        <w:t>kraćenice ne pisati u naslovima</w:t>
      </w:r>
      <w:r w:rsidR="003851B9" w:rsidRPr="004F1566">
        <w:rPr>
          <w:rFonts w:ascii="Arial" w:hAnsi="Arial" w:cs="Arial"/>
          <w:lang w:val="sr-Latn-RS"/>
        </w:rPr>
        <w:t>;</w:t>
      </w:r>
    </w:p>
    <w:p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Što viš</w:t>
      </w:r>
      <w:r w:rsidR="009E36B6" w:rsidRPr="004F1566">
        <w:rPr>
          <w:rFonts w:ascii="Arial" w:hAnsi="Arial" w:cs="Arial"/>
          <w:lang w:val="sr-Latn-RS"/>
        </w:rPr>
        <w:t>e koristiti kratke, jasne opise i pojašnjenja</w:t>
      </w:r>
      <w:r w:rsidR="003851B9" w:rsidRPr="004F1566">
        <w:rPr>
          <w:rFonts w:ascii="Arial" w:hAnsi="Arial" w:cs="Arial"/>
          <w:lang w:val="sr-Latn-RS"/>
        </w:rPr>
        <w:t>, izbjegavati verbalizam;</w:t>
      </w:r>
    </w:p>
    <w:p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Izbjegavati upotrebu slikovnih lirskih opisa</w:t>
      </w:r>
      <w:r w:rsidR="003851B9" w:rsidRPr="004F1566">
        <w:rPr>
          <w:rFonts w:ascii="Arial" w:hAnsi="Arial" w:cs="Arial"/>
          <w:lang w:val="sr-Latn-RS"/>
        </w:rPr>
        <w:t>;</w:t>
      </w:r>
    </w:p>
    <w:p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Rečenice treba da budu jednostavne i kratke</w:t>
      </w:r>
      <w:r w:rsidR="003851B9" w:rsidRPr="004F1566">
        <w:rPr>
          <w:rFonts w:ascii="Arial" w:hAnsi="Arial" w:cs="Arial"/>
          <w:lang w:val="sr-Latn-RS"/>
        </w:rPr>
        <w:t>;</w:t>
      </w:r>
    </w:p>
    <w:p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Upotreba aktiva je osnov</w:t>
      </w:r>
      <w:r w:rsidR="009E36B6" w:rsidRPr="004F1566">
        <w:rPr>
          <w:rFonts w:ascii="Arial" w:hAnsi="Arial" w:cs="Arial"/>
          <w:lang w:val="sr-Latn-RS"/>
        </w:rPr>
        <w:t xml:space="preserve">a za kraći, direktnij </w:t>
      </w:r>
      <w:r w:rsidRPr="004F1566">
        <w:rPr>
          <w:rFonts w:ascii="Arial" w:hAnsi="Arial" w:cs="Arial"/>
          <w:lang w:val="sr-Latn-RS"/>
        </w:rPr>
        <w:t>i korektniji način izražavanja</w:t>
      </w:r>
      <w:r w:rsidR="003851B9" w:rsidRPr="004F1566">
        <w:rPr>
          <w:rFonts w:ascii="Arial" w:hAnsi="Arial" w:cs="Arial"/>
          <w:lang w:val="sr-Latn-RS"/>
        </w:rPr>
        <w:t>;</w:t>
      </w:r>
    </w:p>
    <w:p w:rsidR="005B058F" w:rsidRPr="004F1566" w:rsidRDefault="005B058F" w:rsidP="005B058F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Obavezno pri pisanju cijelog rada koristiti treće lice jednine neodređeno (npr.obrađeno je, istraženo j</w:t>
      </w:r>
      <w:r w:rsidR="003851B9" w:rsidRPr="004F1566">
        <w:rPr>
          <w:rFonts w:ascii="Arial" w:hAnsi="Arial" w:cs="Arial"/>
          <w:lang w:val="sr-Latn-RS"/>
        </w:rPr>
        <w:t>e</w:t>
      </w:r>
      <w:r w:rsidRPr="004F1566">
        <w:rPr>
          <w:rFonts w:ascii="Arial" w:hAnsi="Arial" w:cs="Arial"/>
          <w:lang w:val="sr-Latn-RS"/>
        </w:rPr>
        <w:t>, a ne obradila/o sam, istražio/la sam)</w:t>
      </w:r>
      <w:r w:rsidR="003851B9" w:rsidRPr="004F1566">
        <w:rPr>
          <w:rFonts w:ascii="Arial" w:hAnsi="Arial" w:cs="Arial"/>
          <w:lang w:val="sr-Latn-RS"/>
        </w:rPr>
        <w:t>;</w:t>
      </w:r>
    </w:p>
    <w:p w:rsidR="009D0206" w:rsidRPr="006A194D" w:rsidRDefault="005B058F" w:rsidP="009D020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lastRenderedPageBreak/>
        <w:t>Izbjegavati tekstove u header-u, pogotovo naznake da je u pitanju master rad ili ime studenta.</w:t>
      </w:r>
    </w:p>
    <w:p w:rsidR="00262E76" w:rsidRPr="004F1566" w:rsidRDefault="00262E76" w:rsidP="009D0206">
      <w:pPr>
        <w:pStyle w:val="NoSpacing"/>
        <w:jc w:val="both"/>
        <w:rPr>
          <w:rFonts w:ascii="Arial" w:hAnsi="Arial" w:cs="Arial"/>
          <w:lang w:val="sr-Latn-RS"/>
        </w:rPr>
      </w:pPr>
    </w:p>
    <w:p w:rsidR="009D0206" w:rsidRPr="004F1566" w:rsidRDefault="009D0206" w:rsidP="009D0206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Da bi rad bio pregledan i lako čitljiv neophodno je poštovati sljedeće zahtjeve:</w:t>
      </w:r>
    </w:p>
    <w:p w:rsidR="00262E76" w:rsidRPr="004F1566" w:rsidRDefault="00262E76" w:rsidP="009D0206">
      <w:pPr>
        <w:pStyle w:val="NoSpacing"/>
        <w:jc w:val="both"/>
        <w:rPr>
          <w:rFonts w:ascii="Arial" w:hAnsi="Arial" w:cs="Arial"/>
          <w:lang w:val="sr-Latn-RS"/>
        </w:rPr>
      </w:pPr>
    </w:p>
    <w:p w:rsidR="009D0206" w:rsidRPr="004F1566" w:rsidRDefault="00AC42E5" w:rsidP="009D020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Margine su 2 cm, osim</w:t>
      </w:r>
      <w:r w:rsidR="009D0206" w:rsidRPr="004F1566">
        <w:rPr>
          <w:rFonts w:ascii="Arial" w:hAnsi="Arial" w:cs="Arial"/>
          <w:lang w:val="sr-Latn-RS"/>
        </w:rPr>
        <w:t xml:space="preserve"> lijeve koja je 2.5 cm;</w:t>
      </w:r>
    </w:p>
    <w:p w:rsidR="009D0206" w:rsidRPr="004F1566" w:rsidRDefault="009D0206" w:rsidP="009D020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Prored je 1.5 lines za tekst, a single prored za naslove i podnaslove (koji su u više redova), naslove tabela, slika, grafika, fusnote, citate i reference;</w:t>
      </w:r>
    </w:p>
    <w:p w:rsidR="009D0206" w:rsidRPr="004F1566" w:rsidRDefault="009D0206" w:rsidP="009D020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Brojke i tekst u grafikonima, tabelama i legendama mogu da budu manji font, ali pod uslovom da su jasno čitljivi.</w:t>
      </w:r>
    </w:p>
    <w:p w:rsidR="005B058F" w:rsidRPr="004F1566" w:rsidRDefault="005B058F" w:rsidP="005B058F">
      <w:pPr>
        <w:pStyle w:val="NoSpacing"/>
        <w:jc w:val="both"/>
        <w:rPr>
          <w:rFonts w:ascii="Arial" w:hAnsi="Arial" w:cs="Arial"/>
          <w:lang w:val="sr-Latn-RS"/>
        </w:rPr>
      </w:pPr>
    </w:p>
    <w:p w:rsidR="006571C6" w:rsidRPr="004F1566" w:rsidRDefault="004702AD" w:rsidP="006571C6">
      <w:pPr>
        <w:pStyle w:val="NoSpacing"/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5</w:t>
      </w:r>
      <w:r w:rsidR="006571C6" w:rsidRPr="004F1566">
        <w:rPr>
          <w:rFonts w:ascii="Arial" w:hAnsi="Arial" w:cs="Arial"/>
          <w:b/>
          <w:lang w:val="sr-Latn-RS"/>
        </w:rPr>
        <w:t>.</w:t>
      </w:r>
      <w:r w:rsidRPr="004F1566">
        <w:rPr>
          <w:rFonts w:ascii="Arial" w:hAnsi="Arial" w:cs="Arial"/>
          <w:b/>
          <w:lang w:val="sr-Latn-RS"/>
        </w:rPr>
        <w:t xml:space="preserve"> </w:t>
      </w:r>
      <w:r w:rsidR="006571C6" w:rsidRPr="004F1566">
        <w:rPr>
          <w:rFonts w:ascii="Arial" w:hAnsi="Arial" w:cs="Arial"/>
          <w:b/>
          <w:lang w:val="sr-Latn-RS"/>
        </w:rPr>
        <w:t>Poglavlja:</w:t>
      </w:r>
    </w:p>
    <w:p w:rsidR="006571C6" w:rsidRPr="004F1566" w:rsidRDefault="006571C6" w:rsidP="006571C6">
      <w:pPr>
        <w:pStyle w:val="NoSpacing"/>
        <w:jc w:val="both"/>
        <w:rPr>
          <w:rFonts w:ascii="Arial" w:hAnsi="Arial" w:cs="Arial"/>
          <w:lang w:val="sr-Latn-RS"/>
        </w:rPr>
      </w:pPr>
    </w:p>
    <w:p w:rsidR="006571C6" w:rsidRPr="004F1566" w:rsidRDefault="006571C6" w:rsidP="006571C6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Svako poglavlje počinje na novoj strani. Tekst svake strane treba da bude logično raščlanjen na pasuse. Početak pasusa se ne uvlači.</w:t>
      </w:r>
    </w:p>
    <w:p w:rsidR="004702AD" w:rsidRPr="004F1566" w:rsidRDefault="004702AD" w:rsidP="006571C6">
      <w:pPr>
        <w:pStyle w:val="NoSpacing"/>
        <w:jc w:val="both"/>
        <w:rPr>
          <w:rFonts w:ascii="Arial" w:hAnsi="Arial" w:cs="Arial"/>
          <w:lang w:val="sr-Latn-RS"/>
        </w:rPr>
      </w:pP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6.Numeracija:</w:t>
      </w: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Strane rada treba da budu numerisane arapskim brojevima.</w:t>
      </w:r>
      <w:r w:rsidR="004F1566">
        <w:rPr>
          <w:rFonts w:ascii="Arial" w:hAnsi="Arial" w:cs="Arial"/>
          <w:lang w:val="sr-Latn-RS"/>
        </w:rPr>
        <w:t xml:space="preserve"> </w:t>
      </w:r>
      <w:r w:rsidRPr="004F1566">
        <w:rPr>
          <w:rFonts w:ascii="Arial" w:hAnsi="Arial" w:cs="Arial"/>
          <w:lang w:val="sr-Latn-RS"/>
        </w:rPr>
        <w:t>Numeracija strana je na dnu ( footer), desni ćošak lista. Korice i naslovna strana se ne numerišu.</w:t>
      </w: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Numerišu se poglavlja i podpoglavlja. U master radu moguće je koristiti numerički, alfabetski ili kombinovani sistem numeracije poglavlja tj podpoglavlja. Izabrani sistem numeracije poštuje se od početka do kraja rada.</w:t>
      </w: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b/>
          <w:lang w:val="sr-Latn-RS"/>
        </w:rPr>
      </w:pPr>
      <w:r w:rsidRPr="004F1566">
        <w:rPr>
          <w:rFonts w:ascii="Arial" w:hAnsi="Arial" w:cs="Arial"/>
          <w:b/>
          <w:lang w:val="sr-Latn-RS"/>
        </w:rPr>
        <w:t>10.Slike, grafici i tabele:</w:t>
      </w: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Slike, grafici i tabele numerišu se arapskim brojevima redosljedom od počet</w:t>
      </w:r>
      <w:r w:rsidR="00262E76" w:rsidRPr="004F1566">
        <w:rPr>
          <w:rFonts w:ascii="Arial" w:hAnsi="Arial" w:cs="Arial"/>
          <w:lang w:val="sr-Latn-RS"/>
        </w:rPr>
        <w:t>ka rada (npr.</w:t>
      </w:r>
      <w:r w:rsidR="00262E76" w:rsidRPr="004F1566">
        <w:rPr>
          <w:rFonts w:ascii="Arial" w:hAnsi="Arial" w:cs="Arial"/>
          <w:i/>
          <w:lang w:val="sr-Latn-RS"/>
        </w:rPr>
        <w:t>Tabela 1: Prikaz kretanja broja stanovnika u periodu 1948-2011</w:t>
      </w:r>
      <w:r w:rsidR="00262E76" w:rsidRPr="004F1566">
        <w:rPr>
          <w:rFonts w:ascii="Arial" w:hAnsi="Arial" w:cs="Arial"/>
          <w:lang w:val="sr-Latn-RS"/>
        </w:rPr>
        <w:t>.</w:t>
      </w:r>
      <w:r w:rsidRPr="004F1566">
        <w:rPr>
          <w:rFonts w:ascii="Arial" w:hAnsi="Arial" w:cs="Arial"/>
          <w:lang w:val="sr-Latn-RS"/>
        </w:rPr>
        <w:t xml:space="preserve">); </w:t>
      </w:r>
      <w:r w:rsidRPr="004F1566">
        <w:rPr>
          <w:rFonts w:ascii="Arial" w:hAnsi="Arial" w:cs="Arial"/>
          <w:i/>
          <w:lang w:val="sr-Latn-RS"/>
        </w:rPr>
        <w:t>Grafik 5:</w:t>
      </w:r>
      <w:r w:rsidR="00262E76" w:rsidRPr="004F1566">
        <w:rPr>
          <w:rFonts w:ascii="Arial" w:hAnsi="Arial" w:cs="Arial"/>
          <w:i/>
          <w:lang w:val="sr-Latn-RS"/>
        </w:rPr>
        <w:t xml:space="preserve">Zastupljenost jednosobnih stanova </w:t>
      </w:r>
      <w:r w:rsidR="008219C2" w:rsidRPr="004F1566">
        <w:rPr>
          <w:rFonts w:ascii="Arial" w:hAnsi="Arial" w:cs="Arial"/>
          <w:i/>
          <w:lang w:val="sr-Latn-RS"/>
        </w:rPr>
        <w:t>u stanogradnji prema godinama</w:t>
      </w:r>
      <w:r w:rsidRPr="004F1566">
        <w:rPr>
          <w:rFonts w:ascii="Arial" w:hAnsi="Arial" w:cs="Arial"/>
          <w:lang w:val="sr-Latn-RS"/>
        </w:rPr>
        <w:t>) i pišu italikom.</w:t>
      </w:r>
    </w:p>
    <w:p w:rsidR="004702AD" w:rsidRPr="004F1566" w:rsidRDefault="004702AD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Naslovi tabela stavljaju se iznad, a grafika i slika ispod. Ukoliko se slike, grafici, tabele preuzimaju, neophodno je navesti izvore, po istom sistemu citiranja koji se primjenjuje u cijelom tekstu.</w:t>
      </w:r>
    </w:p>
    <w:p w:rsidR="00510ABC" w:rsidRPr="004F1566" w:rsidRDefault="00510ABC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510ABC" w:rsidRPr="004F1566" w:rsidRDefault="00510ABC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B56FEC" w:rsidRPr="004F1566" w:rsidRDefault="00510AB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b/>
          <w:lang w:val="sr-Latn-RS"/>
        </w:rPr>
        <w:t>N</w:t>
      </w:r>
      <w:r w:rsidR="00B56FEC" w:rsidRPr="004F1566">
        <w:rPr>
          <w:rFonts w:ascii="Arial" w:hAnsi="Arial" w:cs="Arial"/>
          <w:b/>
          <w:lang w:val="sr-Latn-RS"/>
        </w:rPr>
        <w:t>apomene</w:t>
      </w:r>
      <w:r w:rsidRPr="004F1566">
        <w:rPr>
          <w:rFonts w:ascii="Arial" w:hAnsi="Arial" w:cs="Arial"/>
          <w:b/>
          <w:lang w:val="sr-Latn-RS"/>
        </w:rPr>
        <w:t>:</w:t>
      </w:r>
      <w:r w:rsidRPr="004F1566">
        <w:rPr>
          <w:rFonts w:ascii="Arial" w:hAnsi="Arial" w:cs="Arial"/>
          <w:lang w:val="sr-Latn-RS"/>
        </w:rPr>
        <w:t xml:space="preserve"> </w:t>
      </w:r>
    </w:p>
    <w:p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510AB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 xml:space="preserve">1. </w:t>
      </w:r>
      <w:r w:rsidR="00510ABC" w:rsidRPr="004F1566">
        <w:rPr>
          <w:rFonts w:ascii="Arial" w:hAnsi="Arial" w:cs="Arial"/>
          <w:lang w:val="sr-Latn-RS"/>
        </w:rPr>
        <w:t xml:space="preserve">Obim </w:t>
      </w:r>
      <w:r w:rsidR="008219C2" w:rsidRPr="004F1566">
        <w:rPr>
          <w:rFonts w:ascii="Arial" w:hAnsi="Arial" w:cs="Arial"/>
          <w:lang w:val="sr-Latn-RS"/>
        </w:rPr>
        <w:t>tekstualnog</w:t>
      </w:r>
      <w:r w:rsidRPr="004F1566">
        <w:rPr>
          <w:rFonts w:ascii="Arial" w:hAnsi="Arial" w:cs="Arial"/>
          <w:lang w:val="sr-Latn-RS"/>
        </w:rPr>
        <w:t xml:space="preserve"> dijela završnog-master </w:t>
      </w:r>
      <w:r w:rsidR="00510ABC" w:rsidRPr="004F1566">
        <w:rPr>
          <w:rFonts w:ascii="Arial" w:hAnsi="Arial" w:cs="Arial"/>
          <w:lang w:val="sr-Latn-RS"/>
        </w:rPr>
        <w:t>rada</w:t>
      </w:r>
      <w:r w:rsidR="00A70510" w:rsidRPr="004F1566">
        <w:rPr>
          <w:rFonts w:ascii="Arial" w:hAnsi="Arial" w:cs="Arial"/>
          <w:lang w:val="sr-Latn-RS"/>
        </w:rPr>
        <w:t xml:space="preserve"> (bez poglavlja</w:t>
      </w:r>
      <w:r w:rsidR="004F1566">
        <w:rPr>
          <w:rFonts w:ascii="Arial" w:hAnsi="Arial" w:cs="Arial"/>
          <w:lang w:val="sr-Latn-RS"/>
        </w:rPr>
        <w:t xml:space="preserve"> Literatura i poglavlja Prilozi)</w:t>
      </w:r>
      <w:r w:rsidR="00510ABC" w:rsidRPr="004F1566">
        <w:rPr>
          <w:rFonts w:ascii="Arial" w:hAnsi="Arial" w:cs="Arial"/>
          <w:lang w:val="sr-Latn-RS"/>
        </w:rPr>
        <w:t xml:space="preserve"> </w:t>
      </w:r>
      <w:r w:rsidR="004F1566">
        <w:rPr>
          <w:rFonts w:ascii="Arial" w:hAnsi="Arial" w:cs="Arial"/>
          <w:lang w:val="sr-Latn-RS"/>
        </w:rPr>
        <w:t xml:space="preserve">u opsegu od minimalno 40 do maksimalno </w:t>
      </w:r>
      <w:r w:rsidR="00510ABC" w:rsidRPr="004F1566">
        <w:rPr>
          <w:rFonts w:ascii="Arial" w:hAnsi="Arial" w:cs="Arial"/>
          <w:lang w:val="sr-Latn-RS"/>
        </w:rPr>
        <w:t>50 listova. Izuzetno, dozvoljena su odstupanja ukoliko tema,</w:t>
      </w:r>
      <w:r w:rsidR="00B56D46">
        <w:rPr>
          <w:rFonts w:ascii="Arial" w:hAnsi="Arial" w:cs="Arial"/>
          <w:lang w:val="sr-Latn-RS"/>
        </w:rPr>
        <w:t xml:space="preserve"> usled specifičnosti, mora doda</w:t>
      </w:r>
      <w:r w:rsidR="00510ABC" w:rsidRPr="004F1566">
        <w:rPr>
          <w:rFonts w:ascii="Arial" w:hAnsi="Arial" w:cs="Arial"/>
          <w:lang w:val="sr-Latn-RS"/>
        </w:rPr>
        <w:t>tno da se predstavi. U tom slučaju dozvoljena su odstupanja</w:t>
      </w:r>
      <w:r w:rsidR="00442910" w:rsidRPr="004F1566">
        <w:rPr>
          <w:rFonts w:ascii="Arial" w:hAnsi="Arial" w:cs="Arial"/>
          <w:lang w:val="sr-Latn-RS"/>
        </w:rPr>
        <w:t xml:space="preserve"> pa </w:t>
      </w:r>
      <w:r w:rsidR="00B56D46">
        <w:rPr>
          <w:rFonts w:ascii="Arial" w:hAnsi="Arial" w:cs="Arial"/>
          <w:lang w:val="sr-Latn-RS"/>
        </w:rPr>
        <w:t>tekstualni dio rada može imati maksimalno</w:t>
      </w:r>
      <w:r w:rsidR="00510ABC" w:rsidRPr="004F1566">
        <w:rPr>
          <w:rFonts w:ascii="Arial" w:hAnsi="Arial" w:cs="Arial"/>
          <w:lang w:val="sr-Latn-RS"/>
        </w:rPr>
        <w:t xml:space="preserve"> 70 strana.</w:t>
      </w:r>
    </w:p>
    <w:p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2. Mentor ima obavezu da kandidata precizno upozna sa načinima korišćenja literature u tekstu master rada.</w:t>
      </w:r>
    </w:p>
    <w:p w:rsidR="00A70510" w:rsidRPr="004F1566" w:rsidRDefault="00A70510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B56D4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 xml:space="preserve">3. </w:t>
      </w:r>
      <w:r w:rsidR="00B56D46">
        <w:rPr>
          <w:rFonts w:ascii="Arial" w:hAnsi="Arial" w:cs="Arial"/>
          <w:lang w:val="sr-Latn-RS"/>
        </w:rPr>
        <w:t xml:space="preserve">Komisija za završni-master rad preporučuje </w:t>
      </w:r>
      <w:r w:rsidR="00A70510" w:rsidRPr="004F1566">
        <w:rPr>
          <w:rFonts w:ascii="Arial" w:hAnsi="Arial" w:cs="Arial"/>
          <w:lang w:val="sr-Latn-RS"/>
        </w:rPr>
        <w:t>dva stila ci</w:t>
      </w:r>
      <w:r w:rsidR="00A04F86" w:rsidRPr="004F1566">
        <w:rPr>
          <w:rFonts w:ascii="Arial" w:hAnsi="Arial" w:cs="Arial"/>
          <w:lang w:val="sr-Latn-RS"/>
        </w:rPr>
        <w:t>tiranja, harvardski (tzv. autor-datum sistem) i vankuverski (tzv. autor-broj sistem)</w:t>
      </w:r>
      <w:r w:rsidR="00A70510" w:rsidRPr="004F1566">
        <w:rPr>
          <w:rFonts w:ascii="Arial" w:hAnsi="Arial" w:cs="Arial"/>
          <w:lang w:val="sr-Latn-RS"/>
        </w:rPr>
        <w:t>.</w:t>
      </w:r>
      <w:r w:rsidR="00B56D46">
        <w:rPr>
          <w:rFonts w:ascii="Arial" w:hAnsi="Arial" w:cs="Arial"/>
          <w:lang w:val="sr-Latn-RS"/>
        </w:rPr>
        <w:t xml:space="preserve"> Kandidat može koristiti i neki drugi stil citiranja ukoliko mentor procijeni da bi bio adekvatniji za temu koja se obrađuje.</w:t>
      </w:r>
    </w:p>
    <w:p w:rsidR="00B56D46" w:rsidRDefault="00B56D46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A70510" w:rsidRPr="004F1566" w:rsidRDefault="00B56D46" w:rsidP="004702AD">
      <w:pPr>
        <w:pStyle w:val="NoSpacing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4. </w:t>
      </w:r>
      <w:r w:rsidR="00A70510" w:rsidRPr="004F1566">
        <w:rPr>
          <w:rFonts w:ascii="Arial" w:hAnsi="Arial" w:cs="Arial"/>
          <w:lang w:val="sr-Latn-RS"/>
        </w:rPr>
        <w:t xml:space="preserve">Mentor je u obavezi da upozna kandidata </w:t>
      </w:r>
      <w:r w:rsidR="00B56FEC" w:rsidRPr="004F1566">
        <w:rPr>
          <w:rFonts w:ascii="Arial" w:hAnsi="Arial" w:cs="Arial"/>
          <w:lang w:val="sr-Latn-RS"/>
        </w:rPr>
        <w:t>sa specifičnostima korišćenja</w:t>
      </w:r>
      <w:r>
        <w:rPr>
          <w:rFonts w:ascii="Arial" w:hAnsi="Arial" w:cs="Arial"/>
          <w:lang w:val="sr-Latn-RS"/>
        </w:rPr>
        <w:t xml:space="preserve"> </w:t>
      </w:r>
      <w:r w:rsidR="00A70510" w:rsidRPr="004F1566">
        <w:rPr>
          <w:rFonts w:ascii="Arial" w:hAnsi="Arial" w:cs="Arial"/>
          <w:lang w:val="sr-Latn-RS"/>
        </w:rPr>
        <w:t>stila citiranja. Mentor i kandidat zajedno odlučuju o stilu citiranja koji se mora dosledno koristiti u radu.</w:t>
      </w:r>
    </w:p>
    <w:p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  <w:r w:rsidRPr="004F1566">
        <w:rPr>
          <w:rFonts w:ascii="Arial" w:hAnsi="Arial" w:cs="Arial"/>
          <w:lang w:val="sr-Latn-RS"/>
        </w:rPr>
        <w:t>Komisija za završni-master rad</w:t>
      </w:r>
    </w:p>
    <w:p w:rsidR="00B56FEC" w:rsidRPr="004F1566" w:rsidRDefault="00B56FEC" w:rsidP="004702AD">
      <w:pPr>
        <w:pStyle w:val="NoSpacing"/>
        <w:jc w:val="both"/>
        <w:rPr>
          <w:rFonts w:ascii="Arial" w:hAnsi="Arial" w:cs="Arial"/>
          <w:lang w:val="sr-Latn-RS"/>
        </w:rPr>
      </w:pPr>
    </w:p>
    <w:p w:rsidR="00A70510" w:rsidRPr="004F1566" w:rsidRDefault="00A70510" w:rsidP="004702AD">
      <w:pPr>
        <w:pStyle w:val="NoSpacing"/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sectPr w:rsidR="00A70510" w:rsidRPr="004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C6E77"/>
    <w:multiLevelType w:val="hybridMultilevel"/>
    <w:tmpl w:val="B51C96FA"/>
    <w:lvl w:ilvl="0" w:tplc="0BF4E7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75"/>
    <w:rsid w:val="000335D6"/>
    <w:rsid w:val="00262E76"/>
    <w:rsid w:val="003851B9"/>
    <w:rsid w:val="00442910"/>
    <w:rsid w:val="004702AD"/>
    <w:rsid w:val="004F1566"/>
    <w:rsid w:val="00510ABC"/>
    <w:rsid w:val="005B058F"/>
    <w:rsid w:val="0063351E"/>
    <w:rsid w:val="00652775"/>
    <w:rsid w:val="006571C6"/>
    <w:rsid w:val="006A194D"/>
    <w:rsid w:val="006C6B91"/>
    <w:rsid w:val="006E632A"/>
    <w:rsid w:val="008219C2"/>
    <w:rsid w:val="009D0206"/>
    <w:rsid w:val="009E36B6"/>
    <w:rsid w:val="00A04F86"/>
    <w:rsid w:val="00A70510"/>
    <w:rsid w:val="00AC42E5"/>
    <w:rsid w:val="00B56D46"/>
    <w:rsid w:val="00B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CA31-5743-4166-83C7-3635D87F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Bojkovic</dc:creator>
  <cp:keywords/>
  <dc:description/>
  <cp:lastModifiedBy>Vladimir Bojkovic</cp:lastModifiedBy>
  <cp:revision>9</cp:revision>
  <cp:lastPrinted>2021-05-06T18:49:00Z</cp:lastPrinted>
  <dcterms:created xsi:type="dcterms:W3CDTF">2021-05-04T16:50:00Z</dcterms:created>
  <dcterms:modified xsi:type="dcterms:W3CDTF">2021-05-06T18:49:00Z</dcterms:modified>
</cp:coreProperties>
</file>